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DEE" w:rsidRPr="00DD7DEE" w:rsidRDefault="00060817" w:rsidP="00DD7DE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="00DD7DEE" w:rsidRPr="00DD7DEE">
        <w:rPr>
          <w:rFonts w:ascii="Times New Roman" w:hAnsi="Times New Roman"/>
          <w:noProof/>
          <w:sz w:val="28"/>
          <w:szCs w:val="28"/>
          <w:lang w:val="uk-UA"/>
        </w:rPr>
        <w:t xml:space="preserve">                          </w:t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>ПРОЄКТ №</w:t>
      </w:r>
      <w:r w:rsidR="00C909E3">
        <w:rPr>
          <w:rFonts w:ascii="Times New Roman" w:hAnsi="Times New Roman"/>
          <w:sz w:val="28"/>
          <w:szCs w:val="28"/>
          <w:lang w:val="uk-UA"/>
        </w:rPr>
        <w:t xml:space="preserve"> 2</w:t>
      </w:r>
      <w:bookmarkStart w:id="0" w:name="_GoBack"/>
      <w:bookmarkEnd w:id="0"/>
      <w:r w:rsidR="00172508">
        <w:rPr>
          <w:rFonts w:ascii="Times New Roman" w:hAnsi="Times New Roman"/>
          <w:sz w:val="28"/>
          <w:szCs w:val="28"/>
          <w:lang w:val="uk-UA"/>
        </w:rPr>
        <w:t>4</w:t>
      </w:r>
    </w:p>
    <w:p w:rsidR="00DD7DEE" w:rsidRPr="00DD7DEE" w:rsidRDefault="00DD7DEE" w:rsidP="00DD7DE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8"/>
          <w:szCs w:val="24"/>
          <w:lang w:val="uk-UA"/>
        </w:rPr>
      </w:pPr>
      <w:r w:rsidRPr="00DD7DEE">
        <w:rPr>
          <w:rFonts w:ascii="Times New Roman" w:hAnsi="Times New Roman"/>
          <w:sz w:val="24"/>
          <w:szCs w:val="24"/>
          <w:lang w:val="uk-UA"/>
        </w:rPr>
        <w:object w:dxaOrig="1440" w:dyaOrig="18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4.75pt" o:ole="" fillcolor="window">
            <v:imagedata r:id="rId8" o:title="" grayscale="t" bilevel="t"/>
          </v:shape>
          <o:OLEObject Type="Embed" ProgID="Word.Picture.8" ShapeID="_x0000_i1025" DrawAspect="Content" ObjectID="_1732371807" r:id="rId9"/>
        </w:objec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DD7DEE">
        <w:rPr>
          <w:rFonts w:ascii="Times New Roman" w:hAnsi="Times New Roman"/>
          <w:b/>
          <w:sz w:val="24"/>
          <w:szCs w:val="24"/>
          <w:lang w:val="uk-UA"/>
        </w:rPr>
        <w:t>УКРАЇНА</w: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uk-UA"/>
        </w:rPr>
      </w:pPr>
      <w:r w:rsidRPr="00DD7DEE">
        <w:rPr>
          <w:rFonts w:ascii="Times New Roman" w:hAnsi="Times New Roman"/>
          <w:b/>
          <w:sz w:val="28"/>
          <w:szCs w:val="28"/>
          <w:lang w:val="uk-UA"/>
        </w:rPr>
        <w:t>НОВГОРОД - СІВЕРСЬКА МІСЬКА РАДА</w: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7DEE">
        <w:rPr>
          <w:rFonts w:ascii="Times New Roman" w:hAnsi="Times New Roman"/>
          <w:b/>
          <w:sz w:val="28"/>
          <w:szCs w:val="28"/>
          <w:lang w:val="uk-UA"/>
        </w:rPr>
        <w:t>ЧЕРНІГІВСЬКОЇ ОБЛАСТІ</w: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7DEE">
        <w:rPr>
          <w:rFonts w:ascii="Times New Roman" w:hAnsi="Times New Roman"/>
          <w:b/>
          <w:sz w:val="28"/>
          <w:szCs w:val="28"/>
          <w:lang w:val="uk-UA"/>
        </w:rPr>
        <w:t>(дев’ятнадцята позачергова сесія VIIІ скликання)</w: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7DEE">
        <w:rPr>
          <w:rFonts w:ascii="Times New Roman" w:hAnsi="Times New Roman"/>
          <w:b/>
          <w:sz w:val="28"/>
          <w:szCs w:val="28"/>
          <w:lang w:val="uk-UA"/>
        </w:rPr>
        <w:t>РІШЕННЯ</w: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D7DEE" w:rsidRPr="00DD7DEE" w:rsidRDefault="00DD7DEE" w:rsidP="00DD7DE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D7DEE">
        <w:rPr>
          <w:rFonts w:ascii="Times New Roman" w:hAnsi="Times New Roman"/>
          <w:sz w:val="28"/>
          <w:szCs w:val="28"/>
          <w:lang w:val="uk-UA"/>
        </w:rPr>
        <w:t xml:space="preserve">    грудня 2022 року                   </w:t>
      </w:r>
      <w:r w:rsidRPr="00DD7DEE">
        <w:rPr>
          <w:rFonts w:ascii="Times New Roman" w:hAnsi="Times New Roman"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sz w:val="28"/>
          <w:szCs w:val="28"/>
          <w:lang w:val="uk-UA"/>
        </w:rPr>
        <w:tab/>
        <w:t xml:space="preserve">    №   </w:t>
      </w:r>
    </w:p>
    <w:p w:rsidR="007B08E0" w:rsidRPr="00DD7DEE" w:rsidRDefault="007B08E0" w:rsidP="00DD7DEE">
      <w:pPr>
        <w:widowControl w:val="0"/>
        <w:suppressAutoHyphens/>
        <w:spacing w:after="0" w:line="240" w:lineRule="auto"/>
        <w:ind w:hanging="2"/>
        <w:rPr>
          <w:rFonts w:ascii="Times New Roman" w:hAnsi="Times New Roman"/>
          <w:sz w:val="28"/>
          <w:szCs w:val="28"/>
          <w:lang w:val="uk-UA"/>
        </w:rPr>
      </w:pPr>
    </w:p>
    <w:p w:rsidR="00072B59" w:rsidRPr="00DD7DEE" w:rsidRDefault="00032965" w:rsidP="00BC203A">
      <w:pPr>
        <w:pStyle w:val="ac"/>
        <w:rPr>
          <w:rFonts w:ascii="Times New Roman" w:hAnsi="Times New Roman"/>
          <w:color w:val="000000"/>
          <w:sz w:val="28"/>
          <w:szCs w:val="28"/>
        </w:rPr>
      </w:pPr>
      <w:r w:rsidRPr="00DD7DEE">
        <w:rPr>
          <w:rFonts w:ascii="Times New Roman" w:hAnsi="Times New Roman"/>
          <w:color w:val="000000"/>
          <w:sz w:val="28"/>
          <w:szCs w:val="28"/>
        </w:rPr>
        <w:t xml:space="preserve">Про </w:t>
      </w:r>
      <w:r w:rsidR="007037D0" w:rsidRPr="00DD7DEE">
        <w:rPr>
          <w:rFonts w:ascii="Times New Roman" w:hAnsi="Times New Roman"/>
          <w:color w:val="000000"/>
          <w:sz w:val="28"/>
          <w:szCs w:val="28"/>
        </w:rPr>
        <w:t>надання дозволу</w:t>
      </w:r>
    </w:p>
    <w:p w:rsidR="007037D0" w:rsidRPr="00DD7DEE" w:rsidRDefault="007037D0" w:rsidP="007037D0">
      <w:pPr>
        <w:pStyle w:val="ac"/>
        <w:rPr>
          <w:rFonts w:ascii="Times New Roman" w:hAnsi="Times New Roman"/>
          <w:color w:val="000000"/>
          <w:sz w:val="28"/>
          <w:szCs w:val="28"/>
        </w:rPr>
      </w:pPr>
      <w:r w:rsidRPr="00DD7DEE">
        <w:rPr>
          <w:rFonts w:ascii="Times New Roman" w:hAnsi="Times New Roman"/>
          <w:color w:val="000000"/>
          <w:sz w:val="28"/>
          <w:szCs w:val="28"/>
        </w:rPr>
        <w:t>на списання</w:t>
      </w:r>
      <w:r w:rsidR="00072B59" w:rsidRPr="00DD7D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D7DEE">
        <w:rPr>
          <w:rFonts w:ascii="Times New Roman" w:hAnsi="Times New Roman"/>
          <w:color w:val="000000"/>
          <w:sz w:val="28"/>
          <w:szCs w:val="28"/>
        </w:rPr>
        <w:t>основних засобів</w:t>
      </w:r>
    </w:p>
    <w:p w:rsidR="007037D0" w:rsidRPr="00DD7DEE" w:rsidRDefault="007037D0" w:rsidP="007037D0">
      <w:pPr>
        <w:pStyle w:val="ac"/>
        <w:rPr>
          <w:rFonts w:ascii="Times New Roman" w:hAnsi="Times New Roman"/>
          <w:color w:val="000000"/>
          <w:sz w:val="28"/>
          <w:szCs w:val="28"/>
        </w:rPr>
      </w:pPr>
    </w:p>
    <w:p w:rsidR="003C5034" w:rsidRPr="00DD7DEE" w:rsidRDefault="00DD7DEE" w:rsidP="00F14737">
      <w:pPr>
        <w:pStyle w:val="ac"/>
        <w:jc w:val="both"/>
        <w:rPr>
          <w:rStyle w:val="fontstyle21"/>
          <w:b w:val="0"/>
        </w:rPr>
      </w:pPr>
      <w:r w:rsidRPr="00DD7DEE">
        <w:rPr>
          <w:rFonts w:ascii="Times New Roman" w:hAnsi="Times New Roman"/>
          <w:color w:val="000000"/>
          <w:sz w:val="28"/>
          <w:szCs w:val="28"/>
        </w:rPr>
        <w:tab/>
      </w:r>
      <w:r w:rsidR="00F14737" w:rsidRPr="00DD7DEE">
        <w:rPr>
          <w:rStyle w:val="fontstyle01"/>
        </w:rPr>
        <w:t xml:space="preserve">Беручи до уваги акт інвентаризації майна комунальної власності, що пропонується до списання, протокол засідання комісії з питань списання майна комунальної власності Новгород-Сіверської міської територіальної громади, </w:t>
      </w:r>
      <w:r w:rsidR="006D2A36" w:rsidRPr="00DD7DEE">
        <w:rPr>
          <w:rFonts w:ascii="Times New Roman" w:hAnsi="Times New Roman"/>
          <w:sz w:val="28"/>
          <w:szCs w:val="28"/>
        </w:rPr>
        <w:t xml:space="preserve"> </w:t>
      </w:r>
      <w:r w:rsidR="00DD113C" w:rsidRPr="00DD7DEE">
        <w:rPr>
          <w:rStyle w:val="fontstyle01"/>
        </w:rPr>
        <w:t>керуючись ст.</w:t>
      </w:r>
      <w:r w:rsidR="003841B7" w:rsidRPr="00DD7DEE">
        <w:rPr>
          <w:rStyle w:val="fontstyle01"/>
        </w:rPr>
        <w:t xml:space="preserve"> </w:t>
      </w:r>
      <w:r w:rsidR="00DD113C" w:rsidRPr="00DD7DEE">
        <w:rPr>
          <w:rStyle w:val="fontstyle01"/>
        </w:rPr>
        <w:t>ст. 26, 60 Закону України «Про місцеве самоврядування в</w:t>
      </w:r>
      <w:r w:rsidR="007B57F2" w:rsidRPr="00DD7DEE">
        <w:rPr>
          <w:rStyle w:val="fontstyle01"/>
        </w:rPr>
        <w:t xml:space="preserve"> </w:t>
      </w:r>
      <w:r w:rsidR="00DD113C" w:rsidRPr="00DD7DEE">
        <w:rPr>
          <w:rStyle w:val="fontstyle01"/>
        </w:rPr>
        <w:t>Україні»,</w:t>
      </w:r>
      <w:r w:rsidR="003C5034" w:rsidRPr="00DD7DEE">
        <w:rPr>
          <w:rStyle w:val="fontstyle01"/>
        </w:rPr>
        <w:t xml:space="preserve"> </w:t>
      </w:r>
      <w:r w:rsidR="00DD113C" w:rsidRPr="00DD7DEE">
        <w:rPr>
          <w:rStyle w:val="fontstyle21"/>
          <w:b w:val="0"/>
        </w:rPr>
        <w:t>міська</w:t>
      </w:r>
      <w:r w:rsidR="003C5034" w:rsidRPr="00DD7DEE">
        <w:rPr>
          <w:rStyle w:val="fontstyle21"/>
          <w:b w:val="0"/>
        </w:rPr>
        <w:t xml:space="preserve"> </w:t>
      </w:r>
      <w:r w:rsidR="00DD113C" w:rsidRPr="00DD7DEE">
        <w:rPr>
          <w:rStyle w:val="fontstyle21"/>
          <w:b w:val="0"/>
        </w:rPr>
        <w:t xml:space="preserve">рада </w:t>
      </w:r>
      <w:r w:rsidR="007B57F2" w:rsidRPr="00DD7DEE">
        <w:rPr>
          <w:rStyle w:val="fontstyle21"/>
          <w:b w:val="0"/>
        </w:rPr>
        <w:t>ВИРІШИЛА</w:t>
      </w:r>
      <w:r w:rsidR="00DD113C" w:rsidRPr="00DD7DEE">
        <w:rPr>
          <w:rStyle w:val="fontstyle21"/>
          <w:b w:val="0"/>
        </w:rPr>
        <w:t>:</w:t>
      </w:r>
      <w:r w:rsidR="003841B7" w:rsidRPr="00DD7DEE">
        <w:rPr>
          <w:rStyle w:val="fontstyle21"/>
          <w:b w:val="0"/>
        </w:rPr>
        <w:t xml:space="preserve"> </w:t>
      </w:r>
    </w:p>
    <w:p w:rsidR="007B57F2" w:rsidRPr="00DD7DEE" w:rsidRDefault="007B57F2" w:rsidP="001E0F8C">
      <w:pPr>
        <w:pStyle w:val="af2"/>
        <w:shd w:val="clear" w:color="auto" w:fill="FFFFFF"/>
        <w:spacing w:before="0" w:beforeAutospacing="0" w:after="0" w:afterAutospacing="0"/>
        <w:ind w:firstLine="658"/>
        <w:jc w:val="both"/>
        <w:rPr>
          <w:bCs/>
          <w:color w:val="000000"/>
          <w:sz w:val="28"/>
          <w:szCs w:val="28"/>
        </w:rPr>
      </w:pPr>
    </w:p>
    <w:p w:rsidR="005325F9" w:rsidRPr="009D6FA2" w:rsidRDefault="00AD41D2" w:rsidP="009D6FA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D6FA2">
        <w:rPr>
          <w:rFonts w:ascii="Times New Roman" w:hAnsi="Times New Roman"/>
          <w:sz w:val="28"/>
          <w:szCs w:val="28"/>
          <w:lang w:val="uk-UA"/>
        </w:rPr>
        <w:t>1.</w:t>
      </w:r>
      <w:r w:rsidR="00001653" w:rsidRPr="009D6FA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861" w:rsidRPr="009D6FA2">
        <w:rPr>
          <w:rFonts w:ascii="Times New Roman" w:hAnsi="Times New Roman"/>
          <w:sz w:val="28"/>
          <w:szCs w:val="28"/>
          <w:lang w:val="uk-UA"/>
        </w:rPr>
        <w:t xml:space="preserve">Надати дозвіл Новгород-Сіверській міській раді Чернігівської області на списання </w:t>
      </w:r>
      <w:r w:rsidR="00BD01FE" w:rsidRPr="009D6FA2">
        <w:rPr>
          <w:rFonts w:ascii="Times New Roman" w:hAnsi="Times New Roman"/>
          <w:sz w:val="28"/>
          <w:szCs w:val="28"/>
          <w:lang w:val="uk-UA"/>
        </w:rPr>
        <w:t xml:space="preserve">з балансу </w:t>
      </w:r>
      <w:r w:rsidR="005325F9" w:rsidRP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основних засобів, що непридатні для подальшого використання</w:t>
      </w:r>
      <w:r w:rsidR="009D6FA2" w:rsidRP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згідно з П</w:t>
      </w:r>
      <w:r w:rsidR="00072B59" w:rsidRP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ереліком</w:t>
      </w:r>
      <w:r w:rsidR="009D6FA2" w:rsidRP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D6FA2" w:rsidRPr="009D6FA2">
        <w:rPr>
          <w:rFonts w:ascii="Times New Roman" w:hAnsi="Times New Roman"/>
          <w:color w:val="000000"/>
          <w:sz w:val="28"/>
          <w:szCs w:val="28"/>
          <w:lang w:val="uk-UA"/>
        </w:rPr>
        <w:t>основних засобів</w:t>
      </w:r>
      <w:r w:rsidR="009D6FA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9D6FA2" w:rsidRPr="009D6FA2">
        <w:rPr>
          <w:rFonts w:ascii="Times New Roman" w:hAnsi="Times New Roman"/>
          <w:color w:val="000000"/>
          <w:sz w:val="28"/>
          <w:szCs w:val="28"/>
          <w:lang w:val="uk-UA"/>
        </w:rPr>
        <w:t>Новгород-Сіверської міської ради Чернігівської області,</w:t>
      </w:r>
      <w:r w:rsidR="009D6FA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9D6FA2" w:rsidRPr="009D6FA2">
        <w:rPr>
          <w:rFonts w:ascii="Times New Roman" w:hAnsi="Times New Roman"/>
          <w:color w:val="000000"/>
          <w:sz w:val="28"/>
          <w:szCs w:val="28"/>
          <w:lang w:val="uk-UA"/>
        </w:rPr>
        <w:t>що потребують списання з балансу</w:t>
      </w:r>
      <w:r w:rsidR="009D6FA2">
        <w:rPr>
          <w:rFonts w:ascii="Times New Roman" w:hAnsi="Times New Roman"/>
          <w:color w:val="000000"/>
          <w:sz w:val="28"/>
          <w:szCs w:val="28"/>
          <w:lang w:val="uk-UA"/>
        </w:rPr>
        <w:t xml:space="preserve">, що </w:t>
      </w:r>
      <w:r w:rsidR="00072B59" w:rsidRP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додається</w:t>
      </w:r>
      <w:r w:rsid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921E78" w:rsidRPr="00DD7DEE" w:rsidRDefault="00921E78" w:rsidP="005F5DF1">
      <w:pPr>
        <w:pStyle w:val="af2"/>
        <w:shd w:val="clear" w:color="auto" w:fill="FFFFFF"/>
        <w:spacing w:before="0" w:beforeAutospacing="0" w:after="0" w:afterAutospacing="0"/>
        <w:ind w:firstLine="658"/>
        <w:jc w:val="both"/>
        <w:rPr>
          <w:color w:val="000000"/>
          <w:sz w:val="28"/>
          <w:szCs w:val="28"/>
          <w:shd w:val="clear" w:color="auto" w:fill="FFFFFF"/>
        </w:rPr>
      </w:pPr>
    </w:p>
    <w:p w:rsidR="005325F9" w:rsidRPr="00DD7DEE" w:rsidRDefault="00E1570B" w:rsidP="005325F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7DEE">
        <w:rPr>
          <w:sz w:val="28"/>
          <w:szCs w:val="28"/>
          <w:lang w:val="uk-UA"/>
        </w:rPr>
        <w:tab/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5325F9" w:rsidRPr="00DD7DEE">
        <w:rPr>
          <w:rFonts w:ascii="Times New Roman" w:hAnsi="Times New Roman"/>
          <w:sz w:val="28"/>
          <w:szCs w:val="28"/>
          <w:lang w:val="uk-UA"/>
        </w:rPr>
        <w:t>Списання основних засобів оформити відповідно до чинного законодавства України.</w:t>
      </w:r>
    </w:p>
    <w:p w:rsidR="00A42E92" w:rsidRPr="00DD7DEE" w:rsidRDefault="00E1570B" w:rsidP="0053359E">
      <w:pPr>
        <w:pStyle w:val="ac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D7DEE">
        <w:rPr>
          <w:rStyle w:val="fontstyle21"/>
          <w:b w:val="0"/>
        </w:rPr>
        <w:t>3</w:t>
      </w:r>
      <w:r w:rsidR="00DD113C" w:rsidRPr="00DD7DEE">
        <w:rPr>
          <w:rStyle w:val="fontstyle21"/>
          <w:b w:val="0"/>
        </w:rPr>
        <w:t xml:space="preserve">. </w:t>
      </w:r>
      <w:r w:rsidR="00A42E92" w:rsidRPr="00DD7D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Контроль за виконанням рішення покласти на постійну комісію міської ради з питань планування, б</w:t>
      </w:r>
      <w:r w:rsidR="00032965" w:rsidRPr="00DD7D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юджету та комунальної власності.</w:t>
      </w:r>
    </w:p>
    <w:p w:rsidR="0053359E" w:rsidRPr="00DD7DEE" w:rsidRDefault="0053359E" w:rsidP="0053359E">
      <w:pPr>
        <w:pStyle w:val="ac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53359E" w:rsidRPr="00DD7DEE" w:rsidRDefault="0053359E" w:rsidP="0053359E">
      <w:pPr>
        <w:pStyle w:val="ac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57F2" w:rsidRPr="00DD7DEE" w:rsidRDefault="004F2EBD" w:rsidP="0053359E">
      <w:pPr>
        <w:pStyle w:val="ac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D7DEE">
        <w:rPr>
          <w:rFonts w:ascii="Times New Roman" w:eastAsia="Calibri" w:hAnsi="Times New Roman"/>
          <w:sz w:val="28"/>
          <w:szCs w:val="28"/>
          <w:lang w:eastAsia="en-US"/>
        </w:rPr>
        <w:t xml:space="preserve">Міський голова                                                                 </w:t>
      </w:r>
      <w:r w:rsidRPr="00DD7DEE">
        <w:rPr>
          <w:rFonts w:ascii="Times New Roman" w:eastAsia="Calibri" w:hAnsi="Times New Roman"/>
          <w:sz w:val="28"/>
          <w:szCs w:val="28"/>
          <w:lang w:eastAsia="en-US"/>
        </w:rPr>
        <w:tab/>
        <w:t>Л. Ткаченко</w:t>
      </w:r>
    </w:p>
    <w:p w:rsidR="00F2318B" w:rsidRPr="00DD7DEE" w:rsidRDefault="00F2318B" w:rsidP="00123F1F">
      <w:pPr>
        <w:pStyle w:val="ac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060817" w:rsidRPr="00DD7DEE" w:rsidRDefault="00060817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EC4A47" w:rsidRPr="00DD7DEE" w:rsidRDefault="00EC4A47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E576BF" w:rsidRPr="00DD7DEE" w:rsidRDefault="00E576BF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E576BF" w:rsidRPr="00DD7DEE" w:rsidRDefault="00E576BF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E576BF" w:rsidRPr="00DD7DEE" w:rsidRDefault="00E576BF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E576BF" w:rsidRPr="00DD7DEE" w:rsidRDefault="00E576BF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6A3C68" w:rsidRPr="00DD7DEE" w:rsidRDefault="006A3C68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DD7DEE" w:rsidRPr="00DD7DEE" w:rsidRDefault="00DD7DEE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 xml:space="preserve">Проєкт рішення підготував: </w:t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 xml:space="preserve">Начальник відділу інвестицій </w:t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>та комунального майна міської ради</w:t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  <w:t>О. Крот</w:t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>ПОГОДЖЕНО:</w:t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>Заступник міського голови</w:t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 xml:space="preserve">з питань діяльності виконавчих </w:t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>органів міської ради</w:t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  <w:t>С. Йожиков</w:t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>Заступник міського голови</w:t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  <w:t>П. Верченко</w:t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>Керуючий справами виконавчого</w:t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>комітету міської ради</w:t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  <w:t>С. Поливода</w:t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>Начальник юридичного відділу</w:t>
      </w:r>
    </w:p>
    <w:p w:rsidR="00E1570B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>міської ради</w:t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  <w:t>М. Шахунов</w:t>
      </w:r>
    </w:p>
    <w:p w:rsidR="00E1570B" w:rsidRPr="00DD7DEE" w:rsidRDefault="00E1570B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E1570B" w:rsidRPr="00DD7DEE" w:rsidRDefault="00E1570B" w:rsidP="00E61CC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D7DEE">
        <w:rPr>
          <w:rFonts w:ascii="Times New Roman" w:hAnsi="Times New Roman"/>
          <w:color w:val="000000"/>
          <w:sz w:val="28"/>
          <w:szCs w:val="28"/>
          <w:lang w:val="uk-UA"/>
        </w:rPr>
        <w:t>Начальник відділу бухгалтерського</w:t>
      </w:r>
    </w:p>
    <w:p w:rsidR="00DD7DEE" w:rsidRDefault="00E1570B" w:rsidP="00E61CC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D7DEE">
        <w:rPr>
          <w:rFonts w:ascii="Times New Roman" w:hAnsi="Times New Roman"/>
          <w:color w:val="000000"/>
          <w:sz w:val="28"/>
          <w:szCs w:val="28"/>
          <w:lang w:val="uk-UA"/>
        </w:rPr>
        <w:t xml:space="preserve">обліку, планування та звітності </w:t>
      </w:r>
    </w:p>
    <w:p w:rsidR="00E1570B" w:rsidRPr="00DD7DEE" w:rsidRDefault="00E1570B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color w:val="000000"/>
          <w:sz w:val="28"/>
          <w:szCs w:val="28"/>
          <w:lang w:val="uk-UA"/>
        </w:rPr>
        <w:t>міської ради</w:t>
      </w:r>
      <w:r w:rsidRPr="00DD7DEE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DD7DE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</w:t>
      </w:r>
      <w:r w:rsidR="00DD7DEE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DD7DEE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6A3C68" w:rsidRPr="00DD7DEE">
        <w:rPr>
          <w:rFonts w:ascii="Times New Roman" w:hAnsi="Times New Roman"/>
          <w:color w:val="000000"/>
          <w:sz w:val="28"/>
          <w:szCs w:val="28"/>
          <w:lang w:val="uk-UA"/>
        </w:rPr>
        <w:t>Н. Топчій</w:t>
      </w: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E61CCA" w:rsidRPr="00DD7DEE" w:rsidRDefault="00E61CCA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DD7DEE">
        <w:rPr>
          <w:rFonts w:ascii="Times New Roman" w:hAnsi="Times New Roman"/>
          <w:noProof/>
          <w:sz w:val="28"/>
          <w:szCs w:val="28"/>
          <w:lang w:val="uk-UA"/>
        </w:rPr>
        <w:t>Секретар міської ради</w:t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</w:r>
      <w:r w:rsidRPr="00DD7DEE">
        <w:rPr>
          <w:rFonts w:ascii="Times New Roman" w:hAnsi="Times New Roman"/>
          <w:noProof/>
          <w:sz w:val="28"/>
          <w:szCs w:val="28"/>
          <w:lang w:val="uk-UA"/>
        </w:rPr>
        <w:tab/>
        <w:t>Ю. Лакоза</w:t>
      </w:r>
    </w:p>
    <w:p w:rsidR="00E61CCA" w:rsidRPr="00DD7DEE" w:rsidRDefault="00E61CCA" w:rsidP="00E61CCA">
      <w:pPr>
        <w:spacing w:after="0" w:line="240" w:lineRule="auto"/>
        <w:rPr>
          <w:rFonts w:ascii="Times New Roman" w:eastAsia="Calibri" w:hAnsi="Times New Roman"/>
          <w:noProof/>
          <w:lang w:val="uk-UA" w:eastAsia="en-US"/>
        </w:rPr>
      </w:pPr>
    </w:p>
    <w:p w:rsidR="007B0F55" w:rsidRPr="00DD7DEE" w:rsidRDefault="007B0F55" w:rsidP="00E61CCA">
      <w:pPr>
        <w:spacing w:after="0" w:line="240" w:lineRule="auto"/>
        <w:rPr>
          <w:rFonts w:ascii="Times New Roman" w:eastAsia="Calibri" w:hAnsi="Times New Roman"/>
          <w:noProof/>
          <w:lang w:val="uk-UA" w:eastAsia="en-US"/>
        </w:rPr>
      </w:pPr>
    </w:p>
    <w:p w:rsidR="007B0F55" w:rsidRPr="00DD7DEE" w:rsidRDefault="007B0F55" w:rsidP="00E61CCA">
      <w:pPr>
        <w:spacing w:after="0" w:line="240" w:lineRule="auto"/>
        <w:rPr>
          <w:rFonts w:ascii="Times New Roman" w:eastAsia="Calibri" w:hAnsi="Times New Roman"/>
          <w:noProof/>
          <w:sz w:val="28"/>
          <w:lang w:val="uk-UA" w:eastAsia="en-US"/>
        </w:rPr>
      </w:pPr>
    </w:p>
    <w:p w:rsidR="006A3C68" w:rsidRPr="00DD7DEE" w:rsidRDefault="006A3C68" w:rsidP="00E61CCA">
      <w:pPr>
        <w:spacing w:after="0" w:line="240" w:lineRule="auto"/>
        <w:rPr>
          <w:rFonts w:ascii="Times New Roman" w:eastAsia="Calibri" w:hAnsi="Times New Roman"/>
          <w:noProof/>
          <w:sz w:val="28"/>
          <w:lang w:val="uk-UA" w:eastAsia="en-US"/>
        </w:rPr>
      </w:pPr>
    </w:p>
    <w:p w:rsidR="00DD7DEE" w:rsidRDefault="00DD7DEE" w:rsidP="00DD7DEE">
      <w:pPr>
        <w:spacing w:after="0"/>
        <w:rPr>
          <w:rFonts w:ascii="Times New Roman" w:eastAsia="Calibri" w:hAnsi="Times New Roman"/>
          <w:noProof/>
          <w:sz w:val="28"/>
          <w:lang w:val="uk-UA" w:eastAsia="en-US"/>
        </w:rPr>
      </w:pPr>
    </w:p>
    <w:p w:rsidR="00DD7DEE" w:rsidRDefault="00DD7DEE" w:rsidP="00DD7DEE">
      <w:pPr>
        <w:spacing w:after="0"/>
        <w:rPr>
          <w:rFonts w:ascii="Times New Roman" w:eastAsia="Calibri" w:hAnsi="Times New Roman"/>
          <w:noProof/>
          <w:sz w:val="28"/>
          <w:lang w:val="uk-UA" w:eastAsia="en-US"/>
        </w:rPr>
      </w:pPr>
    </w:p>
    <w:p w:rsidR="00DD7DEE" w:rsidRDefault="00DD7DEE" w:rsidP="00DD7DEE">
      <w:pPr>
        <w:spacing w:after="0"/>
        <w:rPr>
          <w:rFonts w:ascii="Times New Roman" w:eastAsia="Calibri" w:hAnsi="Times New Roman"/>
          <w:noProof/>
          <w:sz w:val="28"/>
          <w:lang w:val="uk-UA" w:eastAsia="en-US"/>
        </w:rPr>
      </w:pPr>
    </w:p>
    <w:p w:rsidR="007B0F55" w:rsidRPr="00DD7DEE" w:rsidRDefault="007B0F55" w:rsidP="00DD7DEE">
      <w:pPr>
        <w:spacing w:after="0"/>
        <w:rPr>
          <w:rFonts w:ascii="Times New Roman" w:eastAsia="Calibri" w:hAnsi="Times New Roman"/>
          <w:noProof/>
          <w:sz w:val="28"/>
          <w:lang w:val="uk-UA" w:eastAsia="en-US"/>
        </w:rPr>
      </w:pPr>
      <w:r w:rsidRPr="00DD7DEE">
        <w:rPr>
          <w:rFonts w:ascii="Times New Roman" w:eastAsia="Calibri" w:hAnsi="Times New Roman"/>
          <w:noProof/>
          <w:sz w:val="28"/>
          <w:lang w:val="uk-UA" w:eastAsia="en-US"/>
        </w:rPr>
        <w:t>Надіслати:</w:t>
      </w:r>
    </w:p>
    <w:p w:rsidR="007B0F55" w:rsidRPr="00DD7DEE" w:rsidRDefault="007B0F55" w:rsidP="00DD7DEE">
      <w:pPr>
        <w:spacing w:after="0"/>
        <w:rPr>
          <w:rFonts w:ascii="Times New Roman" w:eastAsia="Calibri" w:hAnsi="Times New Roman"/>
          <w:noProof/>
          <w:sz w:val="28"/>
          <w:lang w:val="uk-UA" w:eastAsia="en-US"/>
        </w:rPr>
      </w:pPr>
      <w:r w:rsidRPr="00DD7DEE">
        <w:rPr>
          <w:rFonts w:ascii="Times New Roman" w:eastAsia="Calibri" w:hAnsi="Times New Roman"/>
          <w:noProof/>
          <w:sz w:val="28"/>
          <w:lang w:val="uk-UA" w:eastAsia="en-US"/>
        </w:rPr>
        <w:t>- відділ інвестицій та комунального майна міської ради -1 прим.</w:t>
      </w:r>
      <w:r w:rsidR="00B759AD">
        <w:rPr>
          <w:rFonts w:ascii="Times New Roman" w:eastAsia="Calibri" w:hAnsi="Times New Roman"/>
          <w:noProof/>
          <w:sz w:val="28"/>
          <w:lang w:val="uk-UA" w:eastAsia="en-US"/>
        </w:rPr>
        <w:t>;</w:t>
      </w:r>
    </w:p>
    <w:p w:rsidR="00E61CCA" w:rsidRPr="00DD7DEE" w:rsidRDefault="00DD7DEE" w:rsidP="00DD7DEE">
      <w:pPr>
        <w:suppressAutoHyphens/>
        <w:spacing w:after="0" w:line="240" w:lineRule="auto"/>
        <w:rPr>
          <w:rFonts w:ascii="Times New Roman" w:hAnsi="Times New Roman"/>
          <w:bCs/>
          <w:noProof/>
          <w:sz w:val="28"/>
          <w:szCs w:val="28"/>
          <w:lang w:val="uk-UA" w:eastAsia="ar-SA"/>
        </w:rPr>
      </w:pPr>
      <w:r w:rsidRPr="00DD7DEE">
        <w:rPr>
          <w:rFonts w:ascii="Times New Roman" w:eastAsia="Calibri" w:hAnsi="Times New Roman"/>
          <w:bCs/>
          <w:sz w:val="28"/>
          <w:szCs w:val="28"/>
          <w:lang w:val="uk-UA" w:eastAsia="en-US"/>
        </w:rPr>
        <w:t>- відділ бухгалтерського обліку, планування та звітності міської ради – 1 прим</w:t>
      </w:r>
      <w:r w:rsidR="00864AD3">
        <w:rPr>
          <w:rFonts w:ascii="Times New Roman" w:eastAsia="Calibri" w:hAnsi="Times New Roman"/>
          <w:bCs/>
          <w:sz w:val="28"/>
          <w:szCs w:val="28"/>
          <w:lang w:val="uk-UA" w:eastAsia="en-US"/>
        </w:rPr>
        <w:t>.</w:t>
      </w:r>
    </w:p>
    <w:sectPr w:rsidR="00E61CCA" w:rsidRPr="00DD7DEE" w:rsidSect="003C6548">
      <w:headerReference w:type="even" r:id="rId10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34D" w:rsidRDefault="0037634D" w:rsidP="00CF48EF">
      <w:pPr>
        <w:spacing w:after="0" w:line="240" w:lineRule="auto"/>
      </w:pPr>
      <w:r>
        <w:separator/>
      </w:r>
    </w:p>
  </w:endnote>
  <w:endnote w:type="continuationSeparator" w:id="0">
    <w:p w:rsidR="0037634D" w:rsidRDefault="0037634D" w:rsidP="00CF4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34D" w:rsidRDefault="0037634D" w:rsidP="00CF48EF">
      <w:pPr>
        <w:spacing w:after="0" w:line="240" w:lineRule="auto"/>
      </w:pPr>
      <w:r>
        <w:separator/>
      </w:r>
    </w:p>
  </w:footnote>
  <w:footnote w:type="continuationSeparator" w:id="0">
    <w:p w:rsidR="0037634D" w:rsidRDefault="0037634D" w:rsidP="00CF4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192" w:rsidRDefault="00CB2C99" w:rsidP="00A04A26">
    <w:pPr>
      <w:pStyle w:val="ad"/>
      <w:framePr w:wrap="around" w:vAnchor="text" w:hAnchor="margin" w:xAlign="center" w:y="1"/>
      <w:rPr>
        <w:rStyle w:val="af1"/>
        <w:rFonts w:eastAsia="MS Mincho"/>
      </w:rPr>
    </w:pPr>
    <w:r>
      <w:rPr>
        <w:rStyle w:val="af1"/>
        <w:rFonts w:eastAsia="MS Mincho"/>
      </w:rPr>
      <w:fldChar w:fldCharType="begin"/>
    </w:r>
    <w:r w:rsidR="00827192">
      <w:rPr>
        <w:rStyle w:val="af1"/>
        <w:rFonts w:eastAsia="MS Mincho"/>
      </w:rPr>
      <w:instrText xml:space="preserve">PAGE  </w:instrText>
    </w:r>
    <w:r>
      <w:rPr>
        <w:rStyle w:val="af1"/>
        <w:rFonts w:eastAsia="MS Mincho"/>
      </w:rPr>
      <w:fldChar w:fldCharType="end"/>
    </w:r>
  </w:p>
  <w:p w:rsidR="00827192" w:rsidRDefault="00827192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0D1"/>
    <w:multiLevelType w:val="hybridMultilevel"/>
    <w:tmpl w:val="79F42B9E"/>
    <w:lvl w:ilvl="0" w:tplc="46F0E2AC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FB5384"/>
    <w:multiLevelType w:val="multilevel"/>
    <w:tmpl w:val="949EECF6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6F54"/>
    <w:rsid w:val="00001653"/>
    <w:rsid w:val="000144EC"/>
    <w:rsid w:val="00031498"/>
    <w:rsid w:val="0003155F"/>
    <w:rsid w:val="00032965"/>
    <w:rsid w:val="00040312"/>
    <w:rsid w:val="00043457"/>
    <w:rsid w:val="00054428"/>
    <w:rsid w:val="00056EEB"/>
    <w:rsid w:val="00060817"/>
    <w:rsid w:val="00072B59"/>
    <w:rsid w:val="00077ACB"/>
    <w:rsid w:val="0008093E"/>
    <w:rsid w:val="000B03B4"/>
    <w:rsid w:val="000D7145"/>
    <w:rsid w:val="000E1D0A"/>
    <w:rsid w:val="000F7F85"/>
    <w:rsid w:val="001023E3"/>
    <w:rsid w:val="00115B6C"/>
    <w:rsid w:val="00116F7F"/>
    <w:rsid w:val="00123F1F"/>
    <w:rsid w:val="00163DCB"/>
    <w:rsid w:val="001652E4"/>
    <w:rsid w:val="00172508"/>
    <w:rsid w:val="001854EB"/>
    <w:rsid w:val="001860D1"/>
    <w:rsid w:val="001B1188"/>
    <w:rsid w:val="001B2BB4"/>
    <w:rsid w:val="001B4C26"/>
    <w:rsid w:val="001B4C5F"/>
    <w:rsid w:val="001C5B49"/>
    <w:rsid w:val="001D2BF9"/>
    <w:rsid w:val="001D3787"/>
    <w:rsid w:val="001E0F8C"/>
    <w:rsid w:val="001E2378"/>
    <w:rsid w:val="001F6E6C"/>
    <w:rsid w:val="00202D17"/>
    <w:rsid w:val="002169AD"/>
    <w:rsid w:val="0023522D"/>
    <w:rsid w:val="0027622B"/>
    <w:rsid w:val="00294D84"/>
    <w:rsid w:val="00296801"/>
    <w:rsid w:val="002A1353"/>
    <w:rsid w:val="002A1C7C"/>
    <w:rsid w:val="002A57EF"/>
    <w:rsid w:val="002C4E12"/>
    <w:rsid w:val="002D7A54"/>
    <w:rsid w:val="002E5973"/>
    <w:rsid w:val="00302AD9"/>
    <w:rsid w:val="00334DA2"/>
    <w:rsid w:val="00336F21"/>
    <w:rsid w:val="003372CE"/>
    <w:rsid w:val="003511BE"/>
    <w:rsid w:val="00373799"/>
    <w:rsid w:val="0037634D"/>
    <w:rsid w:val="00376CB0"/>
    <w:rsid w:val="003841B7"/>
    <w:rsid w:val="00394D36"/>
    <w:rsid w:val="003A3C76"/>
    <w:rsid w:val="003C5034"/>
    <w:rsid w:val="003C6548"/>
    <w:rsid w:val="003D0394"/>
    <w:rsid w:val="003D3878"/>
    <w:rsid w:val="003E05EB"/>
    <w:rsid w:val="003F738C"/>
    <w:rsid w:val="0040076E"/>
    <w:rsid w:val="00403888"/>
    <w:rsid w:val="00407065"/>
    <w:rsid w:val="00412777"/>
    <w:rsid w:val="00423D36"/>
    <w:rsid w:val="00436939"/>
    <w:rsid w:val="00443CCC"/>
    <w:rsid w:val="00452B31"/>
    <w:rsid w:val="004544C0"/>
    <w:rsid w:val="00454D9F"/>
    <w:rsid w:val="00475C7C"/>
    <w:rsid w:val="004912FD"/>
    <w:rsid w:val="004B285A"/>
    <w:rsid w:val="004B7498"/>
    <w:rsid w:val="004B7E4B"/>
    <w:rsid w:val="004F2EBD"/>
    <w:rsid w:val="004F7373"/>
    <w:rsid w:val="00504103"/>
    <w:rsid w:val="005104FF"/>
    <w:rsid w:val="00523691"/>
    <w:rsid w:val="005325F9"/>
    <w:rsid w:val="0053359E"/>
    <w:rsid w:val="00541052"/>
    <w:rsid w:val="0054326F"/>
    <w:rsid w:val="0057188C"/>
    <w:rsid w:val="00581E18"/>
    <w:rsid w:val="00584DF8"/>
    <w:rsid w:val="005940F9"/>
    <w:rsid w:val="005C2A61"/>
    <w:rsid w:val="005D40E0"/>
    <w:rsid w:val="005E2CFD"/>
    <w:rsid w:val="005F2330"/>
    <w:rsid w:val="005F4554"/>
    <w:rsid w:val="005F5DF1"/>
    <w:rsid w:val="006014B4"/>
    <w:rsid w:val="00607EAD"/>
    <w:rsid w:val="00622C70"/>
    <w:rsid w:val="0062351D"/>
    <w:rsid w:val="00632C1E"/>
    <w:rsid w:val="00664C69"/>
    <w:rsid w:val="006677A1"/>
    <w:rsid w:val="006A3C68"/>
    <w:rsid w:val="006B79EC"/>
    <w:rsid w:val="006C239D"/>
    <w:rsid w:val="006D1DB2"/>
    <w:rsid w:val="006D2A36"/>
    <w:rsid w:val="006D302F"/>
    <w:rsid w:val="007037D0"/>
    <w:rsid w:val="007135B5"/>
    <w:rsid w:val="00716F54"/>
    <w:rsid w:val="007251B9"/>
    <w:rsid w:val="00753238"/>
    <w:rsid w:val="00763FCF"/>
    <w:rsid w:val="00766114"/>
    <w:rsid w:val="0077726D"/>
    <w:rsid w:val="007844D1"/>
    <w:rsid w:val="007878D9"/>
    <w:rsid w:val="007B08E0"/>
    <w:rsid w:val="007B0F55"/>
    <w:rsid w:val="007B57F2"/>
    <w:rsid w:val="007B599C"/>
    <w:rsid w:val="007B65E3"/>
    <w:rsid w:val="007D4B4B"/>
    <w:rsid w:val="007E55BC"/>
    <w:rsid w:val="007F7E71"/>
    <w:rsid w:val="00827192"/>
    <w:rsid w:val="0082778D"/>
    <w:rsid w:val="00831B31"/>
    <w:rsid w:val="00834671"/>
    <w:rsid w:val="00837622"/>
    <w:rsid w:val="00853514"/>
    <w:rsid w:val="00856EC7"/>
    <w:rsid w:val="00860BDC"/>
    <w:rsid w:val="00864AD3"/>
    <w:rsid w:val="008754CA"/>
    <w:rsid w:val="00887819"/>
    <w:rsid w:val="00890239"/>
    <w:rsid w:val="0089256E"/>
    <w:rsid w:val="00892AB5"/>
    <w:rsid w:val="0089501D"/>
    <w:rsid w:val="00895131"/>
    <w:rsid w:val="008A0CBE"/>
    <w:rsid w:val="008B0861"/>
    <w:rsid w:val="008B2E1A"/>
    <w:rsid w:val="008B733B"/>
    <w:rsid w:val="008C439A"/>
    <w:rsid w:val="008C7DFA"/>
    <w:rsid w:val="00921E78"/>
    <w:rsid w:val="00933AE4"/>
    <w:rsid w:val="00947CCB"/>
    <w:rsid w:val="00950891"/>
    <w:rsid w:val="00966284"/>
    <w:rsid w:val="009677F4"/>
    <w:rsid w:val="00971D1D"/>
    <w:rsid w:val="009751AD"/>
    <w:rsid w:val="00977126"/>
    <w:rsid w:val="009A73F4"/>
    <w:rsid w:val="009C1039"/>
    <w:rsid w:val="009C224A"/>
    <w:rsid w:val="009C7B1E"/>
    <w:rsid w:val="009D6FA2"/>
    <w:rsid w:val="00A04A26"/>
    <w:rsid w:val="00A122E5"/>
    <w:rsid w:val="00A16576"/>
    <w:rsid w:val="00A209B1"/>
    <w:rsid w:val="00A24985"/>
    <w:rsid w:val="00A34494"/>
    <w:rsid w:val="00A35B3B"/>
    <w:rsid w:val="00A42E92"/>
    <w:rsid w:val="00A662DD"/>
    <w:rsid w:val="00A84418"/>
    <w:rsid w:val="00A922D4"/>
    <w:rsid w:val="00AB1F9E"/>
    <w:rsid w:val="00AD41D2"/>
    <w:rsid w:val="00AD577E"/>
    <w:rsid w:val="00AF3164"/>
    <w:rsid w:val="00B01CED"/>
    <w:rsid w:val="00B032AA"/>
    <w:rsid w:val="00B035B3"/>
    <w:rsid w:val="00B10057"/>
    <w:rsid w:val="00B12D25"/>
    <w:rsid w:val="00B13039"/>
    <w:rsid w:val="00B23534"/>
    <w:rsid w:val="00B358E2"/>
    <w:rsid w:val="00B379AC"/>
    <w:rsid w:val="00B637DD"/>
    <w:rsid w:val="00B65B7E"/>
    <w:rsid w:val="00B724E0"/>
    <w:rsid w:val="00B734CB"/>
    <w:rsid w:val="00B759AD"/>
    <w:rsid w:val="00B75E6A"/>
    <w:rsid w:val="00B95DE8"/>
    <w:rsid w:val="00BA21C5"/>
    <w:rsid w:val="00BB05D9"/>
    <w:rsid w:val="00BB3A96"/>
    <w:rsid w:val="00BB42F9"/>
    <w:rsid w:val="00BC1440"/>
    <w:rsid w:val="00BC203A"/>
    <w:rsid w:val="00BC2DB5"/>
    <w:rsid w:val="00BC617A"/>
    <w:rsid w:val="00BD01FE"/>
    <w:rsid w:val="00BD44FE"/>
    <w:rsid w:val="00BE4BA0"/>
    <w:rsid w:val="00BF13D8"/>
    <w:rsid w:val="00BF54CB"/>
    <w:rsid w:val="00C20101"/>
    <w:rsid w:val="00C7269D"/>
    <w:rsid w:val="00C74852"/>
    <w:rsid w:val="00C87596"/>
    <w:rsid w:val="00C909E3"/>
    <w:rsid w:val="00CA6C4C"/>
    <w:rsid w:val="00CB2BA9"/>
    <w:rsid w:val="00CB2C99"/>
    <w:rsid w:val="00CC2066"/>
    <w:rsid w:val="00CD0490"/>
    <w:rsid w:val="00CF48EF"/>
    <w:rsid w:val="00D34E9B"/>
    <w:rsid w:val="00D65130"/>
    <w:rsid w:val="00D71147"/>
    <w:rsid w:val="00D85347"/>
    <w:rsid w:val="00D9366E"/>
    <w:rsid w:val="00DD113C"/>
    <w:rsid w:val="00DD7DEE"/>
    <w:rsid w:val="00DE58E6"/>
    <w:rsid w:val="00E006F2"/>
    <w:rsid w:val="00E04AA6"/>
    <w:rsid w:val="00E0771F"/>
    <w:rsid w:val="00E151B2"/>
    <w:rsid w:val="00E1570B"/>
    <w:rsid w:val="00E17235"/>
    <w:rsid w:val="00E37D48"/>
    <w:rsid w:val="00E47E1C"/>
    <w:rsid w:val="00E576BF"/>
    <w:rsid w:val="00E61CCA"/>
    <w:rsid w:val="00E641D2"/>
    <w:rsid w:val="00E664A6"/>
    <w:rsid w:val="00E767D2"/>
    <w:rsid w:val="00E84E52"/>
    <w:rsid w:val="00EA2F27"/>
    <w:rsid w:val="00EA5397"/>
    <w:rsid w:val="00EB0B6B"/>
    <w:rsid w:val="00EB7688"/>
    <w:rsid w:val="00EC4A47"/>
    <w:rsid w:val="00EE772E"/>
    <w:rsid w:val="00EF1A18"/>
    <w:rsid w:val="00EF2055"/>
    <w:rsid w:val="00F04D99"/>
    <w:rsid w:val="00F064DB"/>
    <w:rsid w:val="00F0786F"/>
    <w:rsid w:val="00F14737"/>
    <w:rsid w:val="00F2318B"/>
    <w:rsid w:val="00F51CAD"/>
    <w:rsid w:val="00F52072"/>
    <w:rsid w:val="00F80B16"/>
    <w:rsid w:val="00F90BC6"/>
    <w:rsid w:val="00F94920"/>
    <w:rsid w:val="00FB62D5"/>
    <w:rsid w:val="00FC0D8E"/>
    <w:rsid w:val="00FD0EA2"/>
    <w:rsid w:val="00FD5087"/>
    <w:rsid w:val="00FD6B5A"/>
    <w:rsid w:val="00FE1BC7"/>
    <w:rsid w:val="00FE4D00"/>
    <w:rsid w:val="00FE5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7D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F5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/>
    </w:rPr>
  </w:style>
  <w:style w:type="character" w:styleId="a4">
    <w:name w:val="Strong"/>
    <w:qFormat/>
    <w:rsid w:val="007B08E0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B08E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B08E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1B4C5F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8">
    <w:name w:val="Название Знак"/>
    <w:link w:val="a7"/>
    <w:rsid w:val="001B4C5F"/>
    <w:rPr>
      <w:rFonts w:ascii="Times New Roman" w:hAnsi="Times New Roman"/>
      <w:sz w:val="28"/>
      <w:szCs w:val="24"/>
    </w:rPr>
  </w:style>
  <w:style w:type="paragraph" w:customStyle="1" w:styleId="a9">
    <w:name w:val="Знак Знак Знак Знак Знак Знак Знак Знак Знак Знак"/>
    <w:basedOn w:val="a"/>
    <w:rsid w:val="003372C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Body Text Indent"/>
    <w:basedOn w:val="a"/>
    <w:link w:val="ab"/>
    <w:rsid w:val="00E84E52"/>
    <w:pPr>
      <w:suppressAutoHyphens/>
      <w:spacing w:after="0" w:line="240" w:lineRule="auto"/>
      <w:ind w:firstLine="720"/>
      <w:jc w:val="both"/>
    </w:pPr>
    <w:rPr>
      <w:rFonts w:ascii="Times New Roman" w:eastAsia="MS Mincho" w:hAnsi="Times New Roman"/>
      <w:sz w:val="28"/>
      <w:szCs w:val="24"/>
      <w:lang w:eastAsia="zh-CN"/>
    </w:rPr>
  </w:style>
  <w:style w:type="character" w:customStyle="1" w:styleId="ab">
    <w:name w:val="Основной текст с отступом Знак"/>
    <w:link w:val="aa"/>
    <w:rsid w:val="00E84E52"/>
    <w:rPr>
      <w:rFonts w:ascii="Times New Roman" w:eastAsia="MS Mincho" w:hAnsi="Times New Roman"/>
      <w:sz w:val="28"/>
      <w:szCs w:val="24"/>
      <w:lang w:eastAsia="zh-CN"/>
    </w:rPr>
  </w:style>
  <w:style w:type="paragraph" w:styleId="ac">
    <w:name w:val="No Spacing"/>
    <w:uiPriority w:val="1"/>
    <w:qFormat/>
    <w:rsid w:val="00E84E52"/>
    <w:rPr>
      <w:sz w:val="22"/>
      <w:szCs w:val="22"/>
      <w:lang w:val="uk-UA" w:eastAsia="uk-UA"/>
    </w:rPr>
  </w:style>
  <w:style w:type="paragraph" w:styleId="ad">
    <w:name w:val="header"/>
    <w:basedOn w:val="a"/>
    <w:link w:val="ae"/>
    <w:unhideWhenUsed/>
    <w:rsid w:val="00CF48E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rsid w:val="00CF48EF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F48E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F48EF"/>
    <w:rPr>
      <w:sz w:val="22"/>
      <w:szCs w:val="22"/>
    </w:rPr>
  </w:style>
  <w:style w:type="paragraph" w:styleId="2">
    <w:name w:val="Body Text Indent 2"/>
    <w:basedOn w:val="a"/>
    <w:link w:val="20"/>
    <w:rsid w:val="00CF48EF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sid w:val="00CF48EF"/>
    <w:rPr>
      <w:rFonts w:ascii="Times New Roman" w:hAnsi="Times New Roman"/>
      <w:sz w:val="24"/>
      <w:szCs w:val="24"/>
    </w:rPr>
  </w:style>
  <w:style w:type="character" w:styleId="af1">
    <w:name w:val="page number"/>
    <w:rsid w:val="00827192"/>
    <w:rPr>
      <w:rFonts w:cs="Times New Roman"/>
    </w:rPr>
  </w:style>
  <w:style w:type="paragraph" w:styleId="af2">
    <w:name w:val="Normal (Web)"/>
    <w:basedOn w:val="a"/>
    <w:uiPriority w:val="99"/>
    <w:unhideWhenUsed/>
    <w:rsid w:val="009662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fontstyle01">
    <w:name w:val="fontstyle01"/>
    <w:rsid w:val="00DD113C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DD113C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apple-converted-space">
    <w:name w:val="apple-converted-space"/>
    <w:basedOn w:val="a0"/>
    <w:rsid w:val="00F14737"/>
  </w:style>
  <w:style w:type="paragraph" w:customStyle="1" w:styleId="docdata">
    <w:name w:val="docdata"/>
    <w:aliases w:val="docy,v5,2069,baiaagaaboqcaaadpgqaaavmbaaaaaaaaaaaaaaaaaaaaaaaaaaaaaaaaaaaaaaaaaaaaaaaaaaaaaaaaaaaaaaaaaaaaaaaaaaaaaaaaaaaaaaaaaaaaaaaaaaaaaaaaaaaaaaaaaaaaaaaaaaaaaaaaaaaaaaaaaaaaaaaaaaaaaaaaaaaaaaaaaaaaaaaaaaaaaaaaaaaaaaaaaaaaaaaaaaaaaaaaaaaaaaa"/>
    <w:basedOn w:val="a"/>
    <w:rsid w:val="00921E7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709FE-6C3C-452F-898D-B3A131FF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1249</Words>
  <Characters>712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Секретар</cp:lastModifiedBy>
  <cp:revision>10</cp:revision>
  <cp:lastPrinted>2022-12-01T14:22:00Z</cp:lastPrinted>
  <dcterms:created xsi:type="dcterms:W3CDTF">2022-11-30T12:49:00Z</dcterms:created>
  <dcterms:modified xsi:type="dcterms:W3CDTF">2022-12-12T15:37:00Z</dcterms:modified>
</cp:coreProperties>
</file>